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4F98" w14:textId="7A3F94A0" w:rsidR="000D0A1A" w:rsidRDefault="5A62FEB9" w:rsidP="44B52C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="005310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</w:t>
      </w:r>
      <w:r w:rsidR="005310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«Традиции моей семьи» </w:t>
      </w:r>
      <w:bookmarkStart w:id="0" w:name="_GoBack"/>
      <w:bookmarkEnd w:id="0"/>
    </w:p>
    <w:p w14:paraId="1ADD27B4" w14:textId="670EC0EB" w:rsidR="000D0A1A" w:rsidRDefault="5A62FEB9" w:rsidP="44B52C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Общие положения </w:t>
      </w:r>
    </w:p>
    <w:p w14:paraId="31D2588B" w14:textId="22AD1461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регламентирует порядок проведения </w:t>
      </w:r>
      <w:r w:rsidR="04995A9D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 «</w:t>
      </w:r>
      <w:r w:rsidR="318FE2AA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Традиции моей семьи»,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1354420A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Конкурс). </w:t>
      </w:r>
    </w:p>
    <w:p w14:paraId="2E7CB6C3" w14:textId="194631FD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Организаторами Конкурса являются: </w:t>
      </w:r>
      <w:r w:rsidR="007A5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63EBCD35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лаготворительный фонд «ОМК-Участие» и МБУК «Централизованная библиотечная система городского округа город Выкса»</w:t>
      </w:r>
      <w:r w:rsidR="77D4ED7D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63EBCD35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0216CC" w14:textId="159E05D1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Организационный комитет Конкурса осуществляет работу по подготовке и проведению Конкурса, принимает заявки</w:t>
      </w:r>
      <w:r w:rsidR="769B5E3F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конкурсные работы,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 состав жюри. </w:t>
      </w:r>
    </w:p>
    <w:p w14:paraId="2E7E258F" w14:textId="14BB373C" w:rsidR="000D0A1A" w:rsidRDefault="5A62FEB9" w:rsidP="44B52C7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r w:rsidR="61359798"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онкурса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3ACCF7" w14:textId="0F3DC602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Конкурс проводится с целью повышения интереса к изучению истории своей семьи, раскрытия творческого потенциала участников. </w:t>
      </w:r>
    </w:p>
    <w:p w14:paraId="5DE4EED5" w14:textId="1F9D7B33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Задачи Конкурса: </w:t>
      </w:r>
    </w:p>
    <w:p w14:paraId="5E96BE7F" w14:textId="5FEE2568" w:rsidR="000D0A1A" w:rsidRDefault="5FE2A6DF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и поддержка семейных ценностей и традиций; </w:t>
      </w:r>
    </w:p>
    <w:p w14:paraId="6C4E168A" w14:textId="7B536B68" w:rsidR="000D0A1A" w:rsidRDefault="32B3D65D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изложение значимых семейных историй; </w:t>
      </w:r>
    </w:p>
    <w:p w14:paraId="662B42AD" w14:textId="3286CC83" w:rsidR="000D0A1A" w:rsidRDefault="5BAB8533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творческих навыков; </w:t>
      </w:r>
    </w:p>
    <w:p w14:paraId="54AB2318" w14:textId="0A63E3F2" w:rsidR="000D0A1A" w:rsidRDefault="377DBD6B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выявление и поддержка одар</w:t>
      </w:r>
      <w:r w:rsidR="6727EBE1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и талантливых детей</w:t>
      </w:r>
      <w:r w:rsidR="1D8602CE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1B6AF6" w14:textId="26478A95" w:rsidR="000D0A1A" w:rsidRDefault="5A62FEB9" w:rsidP="44B52C7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3. Участники </w:t>
      </w:r>
      <w:r w:rsidR="1E6C0F85"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онкурса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7A67DE" w14:textId="63730B02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Участниками Конкурса являются дети в возрасте до 1</w:t>
      </w:r>
      <w:r w:rsidR="002E234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5872E8DE" w14:textId="49E63F11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Каждый участник Конкурса может представить только одну историю</w:t>
      </w:r>
      <w:r w:rsidR="6E02C460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A30970" w14:textId="59C798A3" w:rsidR="000D0A1A" w:rsidRDefault="5A62FEB9" w:rsidP="44B52C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Оценка работ </w:t>
      </w:r>
    </w:p>
    <w:p w14:paraId="149B6313" w14:textId="7126F987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Критерии отбора работ: соответствие представленной работы тематике и условиям Конкурса; оригинальность подачи материала; логичность и структурированность изложения истории; выполнение технических требований. </w:t>
      </w:r>
    </w:p>
    <w:p w14:paraId="39557ECA" w14:textId="20DEA8C1" w:rsidR="000D0A1A" w:rsidRDefault="5C2C0B62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Технические требования: объ</w:t>
      </w:r>
      <w:r w:rsidR="1AD0F094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ра</w:t>
      </w:r>
      <w:r w:rsidR="6D563664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оты</w:t>
      </w:r>
      <w:r w:rsidR="057BF704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двух листов</w:t>
      </w:r>
      <w:r w:rsidR="56EB6597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шрифта – 14</w:t>
      </w:r>
      <w:r w:rsidR="18F0D005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E3F2F19" w14:textId="7E532991" w:rsidR="000D0A1A" w:rsidRDefault="5A62FEB9" w:rsidP="44B52C7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5. Порядок проведения конкурса </w:t>
      </w:r>
    </w:p>
    <w:p w14:paraId="211145EA" w14:textId="3BEDC1D8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7106972B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частники Конкурса </w:t>
      </w:r>
      <w:r w:rsidR="48763D4A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передают свои 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6DDA6886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библиотеки округа или присылают</w:t>
      </w:r>
      <w:r w:rsidR="3A8357DE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DDA6886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электронный адрес </w:t>
      </w:r>
      <w:hyperlink r:id="rId4">
        <w:r w:rsidR="6DDA6886" w:rsidRPr="44B52C7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makhrov_vv@vsw.ru</w:t>
        </w:r>
      </w:hyperlink>
      <w:r w:rsidR="04A0230E" w:rsidRPr="44B52C71">
        <w:rPr>
          <w:rFonts w:ascii="Times New Roman" w:eastAsia="Times New Roman" w:hAnsi="Times New Roman" w:cs="Times New Roman"/>
          <w:sz w:val="28"/>
          <w:szCs w:val="28"/>
        </w:rPr>
        <w:t xml:space="preserve"> до 14 мая 2024 года.</w:t>
      </w:r>
    </w:p>
    <w:p w14:paraId="14A8ED9C" w14:textId="3B97FAED" w:rsidR="000D0A1A" w:rsidRDefault="04A0230E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6CCFB6E4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6CCFB6E4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 одновременно с работой </w:t>
      </w:r>
      <w:r w:rsidR="2FAB7C5D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направляют заявку </w:t>
      </w:r>
      <w:r w:rsidR="3CBB4C4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свободной форме </w:t>
      </w:r>
      <w:r w:rsidR="2FAB7C5D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участие, содержащую информаци</w:t>
      </w:r>
      <w:r w:rsidR="6E50618E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2FAB7C5D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фамилия</w:t>
      </w:r>
      <w:r w:rsidR="448EDBBC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имя автора истории</w:t>
      </w:r>
      <w:r w:rsidR="5C079F4B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школа, класс, название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</w:t>
      </w:r>
      <w:r w:rsidR="4DA2D427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5A62FEB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711BCB4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телефона, электронный адрес при наличии (для обратной связи).</w:t>
      </w:r>
    </w:p>
    <w:p w14:paraId="41DE3DC9" w14:textId="2A4DBEAE" w:rsidR="000D0A1A" w:rsidRDefault="5A62FEB9" w:rsidP="44B52C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Награждение участников </w:t>
      </w:r>
      <w:r w:rsidR="05E122F5"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44B52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онкурса </w:t>
      </w:r>
    </w:p>
    <w:p w14:paraId="006FA8B0" w14:textId="0D2F972D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Участников Конкурса оценивает жюри, состоящее из организаторов Конкурса. </w:t>
      </w:r>
    </w:p>
    <w:p w14:paraId="3078DB83" w14:textId="53E6B778" w:rsidR="000D0A1A" w:rsidRDefault="627E9785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6DB4E1F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227D39C8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Подведение итогов и награждение состоится 1 июня 2024 года</w:t>
      </w:r>
      <w:r w:rsidR="467A5E7A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7B1F50" w14:textId="2DD1220C" w:rsidR="000D0A1A" w:rsidRDefault="5A62FEB9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202E865F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36880BC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Лучшие авторы получат любимые книги выдающихся людей города Выкса, все участники Конкурса будут отмечены </w:t>
      </w:r>
      <w:r w:rsidR="0FF81A20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подарками от Благотворительного </w:t>
      </w:r>
      <w:r w:rsidR="36880BC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</w:t>
      </w:r>
      <w:r w:rsidR="6D9F4832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36880BC9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«ОМК-Участие».</w:t>
      </w:r>
    </w:p>
    <w:p w14:paraId="7C2D86DB" w14:textId="1CD8ACC4" w:rsidR="000D0A1A" w:rsidRDefault="4DE15E66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</w:t>
      </w:r>
      <w:r w:rsidR="072EC983" w:rsidRPr="44B52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месте награждения победителей организаторы Конкурса сообщат дополнительно.</w:t>
      </w:r>
    </w:p>
    <w:p w14:paraId="501817AE" w14:textId="4D627239" w:rsidR="000D0A1A" w:rsidRDefault="000D0A1A" w:rsidP="44B52C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0D0A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BBED7"/>
    <w:rsid w:val="000D0A1A"/>
    <w:rsid w:val="002E2349"/>
    <w:rsid w:val="0034EBBA"/>
    <w:rsid w:val="005310F2"/>
    <w:rsid w:val="007A507E"/>
    <w:rsid w:val="00FBB7B8"/>
    <w:rsid w:val="0374F2C9"/>
    <w:rsid w:val="04251882"/>
    <w:rsid w:val="04995A9D"/>
    <w:rsid w:val="04A0230E"/>
    <w:rsid w:val="052DED5C"/>
    <w:rsid w:val="057BF704"/>
    <w:rsid w:val="05CF28DB"/>
    <w:rsid w:val="05E122F5"/>
    <w:rsid w:val="06DB4E1F"/>
    <w:rsid w:val="0711BCB4"/>
    <w:rsid w:val="072EC983"/>
    <w:rsid w:val="0987D86E"/>
    <w:rsid w:val="0A623696"/>
    <w:rsid w:val="0B7CB27A"/>
    <w:rsid w:val="0C3E6A5F"/>
    <w:rsid w:val="0CBF7930"/>
    <w:rsid w:val="0DB7DD8B"/>
    <w:rsid w:val="0FF81A20"/>
    <w:rsid w:val="111D4092"/>
    <w:rsid w:val="1192EA53"/>
    <w:rsid w:val="125941E6"/>
    <w:rsid w:val="12C9E0C8"/>
    <w:rsid w:val="1354420A"/>
    <w:rsid w:val="136F5911"/>
    <w:rsid w:val="18F0D005"/>
    <w:rsid w:val="19B72495"/>
    <w:rsid w:val="1A785A60"/>
    <w:rsid w:val="1AD0F094"/>
    <w:rsid w:val="1D8602CE"/>
    <w:rsid w:val="1DAFFB22"/>
    <w:rsid w:val="1E1480F5"/>
    <w:rsid w:val="1E2C4384"/>
    <w:rsid w:val="1E6C0F85"/>
    <w:rsid w:val="202E865F"/>
    <w:rsid w:val="220299E2"/>
    <w:rsid w:val="227D39C8"/>
    <w:rsid w:val="239E6A43"/>
    <w:rsid w:val="2483C279"/>
    <w:rsid w:val="24E89C65"/>
    <w:rsid w:val="261F92DA"/>
    <w:rsid w:val="267C7F40"/>
    <w:rsid w:val="29F10C08"/>
    <w:rsid w:val="2AC10B52"/>
    <w:rsid w:val="2B8275C1"/>
    <w:rsid w:val="2C8ED45E"/>
    <w:rsid w:val="2CF3AE4A"/>
    <w:rsid w:val="2F3FCC2C"/>
    <w:rsid w:val="2FAB7C5D"/>
    <w:rsid w:val="2FDAA0A8"/>
    <w:rsid w:val="318FE2AA"/>
    <w:rsid w:val="3234F291"/>
    <w:rsid w:val="32B3D65D"/>
    <w:rsid w:val="34461847"/>
    <w:rsid w:val="35470BE2"/>
    <w:rsid w:val="36880BC9"/>
    <w:rsid w:val="377DBD6B"/>
    <w:rsid w:val="3A8357DE"/>
    <w:rsid w:val="3B66142D"/>
    <w:rsid w:val="3BE3C25D"/>
    <w:rsid w:val="3CBB4C49"/>
    <w:rsid w:val="3D01E48E"/>
    <w:rsid w:val="411C0D6C"/>
    <w:rsid w:val="411EDF7D"/>
    <w:rsid w:val="425303E1"/>
    <w:rsid w:val="42F84135"/>
    <w:rsid w:val="43EED442"/>
    <w:rsid w:val="4453AE2E"/>
    <w:rsid w:val="448EDBBC"/>
    <w:rsid w:val="44B52C71"/>
    <w:rsid w:val="462FE1F7"/>
    <w:rsid w:val="467A5E7A"/>
    <w:rsid w:val="476B620E"/>
    <w:rsid w:val="478B4EF0"/>
    <w:rsid w:val="47CBB258"/>
    <w:rsid w:val="48763D4A"/>
    <w:rsid w:val="4890C9AD"/>
    <w:rsid w:val="49271F51"/>
    <w:rsid w:val="4AEC9E8A"/>
    <w:rsid w:val="4BE191BC"/>
    <w:rsid w:val="4C5EC013"/>
    <w:rsid w:val="4DA2D427"/>
    <w:rsid w:val="4DE15E66"/>
    <w:rsid w:val="4DFA9074"/>
    <w:rsid w:val="4F9660D5"/>
    <w:rsid w:val="5172949E"/>
    <w:rsid w:val="53EBCFAF"/>
    <w:rsid w:val="54AA3560"/>
    <w:rsid w:val="55F49949"/>
    <w:rsid w:val="564DF347"/>
    <w:rsid w:val="56EB6597"/>
    <w:rsid w:val="57A172BA"/>
    <w:rsid w:val="593D431B"/>
    <w:rsid w:val="59859409"/>
    <w:rsid w:val="5A1AF318"/>
    <w:rsid w:val="5A62FEB9"/>
    <w:rsid w:val="5AF2D789"/>
    <w:rsid w:val="5BAB8533"/>
    <w:rsid w:val="5C079F4B"/>
    <w:rsid w:val="5C2C0B62"/>
    <w:rsid w:val="5E0B1FE0"/>
    <w:rsid w:val="5E59052C"/>
    <w:rsid w:val="5FE2A6DF"/>
    <w:rsid w:val="60BF9E90"/>
    <w:rsid w:val="611BA1A0"/>
    <w:rsid w:val="61359798"/>
    <w:rsid w:val="613C6009"/>
    <w:rsid w:val="61485500"/>
    <w:rsid w:val="615BBED7"/>
    <w:rsid w:val="627E9785"/>
    <w:rsid w:val="63EBCD35"/>
    <w:rsid w:val="63FF235F"/>
    <w:rsid w:val="647FF5C2"/>
    <w:rsid w:val="65DFBB9C"/>
    <w:rsid w:val="66A202D2"/>
    <w:rsid w:val="66FE4E3F"/>
    <w:rsid w:val="6727EBE1"/>
    <w:rsid w:val="67B79684"/>
    <w:rsid w:val="68A12777"/>
    <w:rsid w:val="68D29482"/>
    <w:rsid w:val="6A2E017B"/>
    <w:rsid w:val="6CCFB6E4"/>
    <w:rsid w:val="6D563664"/>
    <w:rsid w:val="6D9F4832"/>
    <w:rsid w:val="6DDA6886"/>
    <w:rsid w:val="6E02C460"/>
    <w:rsid w:val="6E26D808"/>
    <w:rsid w:val="6E50618E"/>
    <w:rsid w:val="70A53085"/>
    <w:rsid w:val="7106972B"/>
    <w:rsid w:val="7135BB76"/>
    <w:rsid w:val="715E78CA"/>
    <w:rsid w:val="727976C8"/>
    <w:rsid w:val="736D39BB"/>
    <w:rsid w:val="73D4E3C1"/>
    <w:rsid w:val="755F794B"/>
    <w:rsid w:val="769B5E3F"/>
    <w:rsid w:val="76AE1C41"/>
    <w:rsid w:val="770C8483"/>
    <w:rsid w:val="77D4ED7D"/>
    <w:rsid w:val="78B0426A"/>
    <w:rsid w:val="7C284694"/>
    <w:rsid w:val="7D1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BED7"/>
  <w15:chartTrackingRefBased/>
  <w15:docId w15:val="{C549153F-8CEB-4AC9-A161-121D3E5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hrov_vv@vsw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Леонид Дмитриевич</dc:creator>
  <cp:keywords/>
  <dc:description/>
  <cp:lastModifiedBy>Махров Виктор Викторович</cp:lastModifiedBy>
  <cp:revision>3</cp:revision>
  <dcterms:created xsi:type="dcterms:W3CDTF">2024-02-21T06:57:00Z</dcterms:created>
  <dcterms:modified xsi:type="dcterms:W3CDTF">2024-02-21T10:51:00Z</dcterms:modified>
</cp:coreProperties>
</file>